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B226" w14:textId="10A388E3" w:rsidR="00F91894" w:rsidRDefault="00AC72CB" w:rsidP="00AC72CB">
      <w:pPr>
        <w:jc w:val="right"/>
      </w:pPr>
      <w:r>
        <w:rPr>
          <w:rFonts w:hint="eastAsia"/>
        </w:rPr>
        <w:t>年　　月　　日</w:t>
      </w:r>
    </w:p>
    <w:p w14:paraId="6CC720EA" w14:textId="2E46908B" w:rsidR="00AC72CB" w:rsidRDefault="00AC72CB"/>
    <w:p w14:paraId="145D237B" w14:textId="0FA9D21E" w:rsidR="00AC72CB" w:rsidRPr="00A67C23" w:rsidRDefault="00A67C23" w:rsidP="00AC72C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A67C23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公開希望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届出書</w:t>
      </w:r>
    </w:p>
    <w:p w14:paraId="72386338" w14:textId="711C084C" w:rsidR="00AC72CB" w:rsidRPr="00A67C23" w:rsidRDefault="00AC72CB" w:rsidP="00AC72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B772C91" w14:textId="77777777" w:rsidR="00A67C23" w:rsidRPr="00A67C23" w:rsidRDefault="00A67C23" w:rsidP="00AC72CB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</w:p>
    <w:p w14:paraId="79432F66" w14:textId="4B93F0C1" w:rsidR="00A67C23" w:rsidRPr="00A67C23" w:rsidRDefault="00A67C23" w:rsidP="00AC72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67C23">
        <w:rPr>
          <w:rFonts w:ascii="ＭＳ 明朝" w:eastAsia="ＭＳ 明朝" w:hAnsi="ＭＳ 明朝" w:cs="ＭＳ Ｐゴシック" w:hint="eastAsia"/>
          <w:kern w:val="0"/>
          <w:szCs w:val="21"/>
        </w:rPr>
        <w:t>日本高専学会会長　様</w:t>
      </w:r>
    </w:p>
    <w:p w14:paraId="06A64D50" w14:textId="77777777" w:rsidR="00A67C23" w:rsidRPr="00A67C23" w:rsidRDefault="00A67C23" w:rsidP="00AC72CB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</w:p>
    <w:p w14:paraId="3CAA851D" w14:textId="475FCE0B" w:rsidR="00AC72CB" w:rsidRPr="00A67C23" w:rsidRDefault="00AC72CB" w:rsidP="00AC72CB">
      <w:pPr>
        <w:widowControl/>
        <w:ind w:firstLineChars="1653" w:firstLine="347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67C23">
        <w:rPr>
          <w:rFonts w:ascii="ＭＳ 明朝" w:eastAsia="ＭＳ 明朝" w:hAnsi="ＭＳ 明朝" w:cs="ＭＳ Ｐゴシック" w:hint="eastAsia"/>
          <w:kern w:val="0"/>
          <w:szCs w:val="21"/>
        </w:rPr>
        <w:t>所属：</w:t>
      </w:r>
    </w:p>
    <w:p w14:paraId="417067D1" w14:textId="4357DB63" w:rsidR="00AC72CB" w:rsidRPr="00A67C23" w:rsidRDefault="00AC72CB" w:rsidP="00AC72CB">
      <w:pPr>
        <w:widowControl/>
        <w:ind w:firstLineChars="1653" w:firstLine="347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67C23">
        <w:rPr>
          <w:rFonts w:ascii="ＭＳ 明朝" w:eastAsia="ＭＳ 明朝" w:hAnsi="ＭＳ 明朝" w:cs="ＭＳ Ｐゴシック" w:hint="eastAsia"/>
          <w:kern w:val="0"/>
          <w:szCs w:val="21"/>
        </w:rPr>
        <w:t>氏名：</w:t>
      </w:r>
    </w:p>
    <w:p w14:paraId="1C884374" w14:textId="48802737" w:rsidR="00AC72CB" w:rsidRPr="00A67C23" w:rsidRDefault="00AC72CB" w:rsidP="00AC72CB">
      <w:pPr>
        <w:widowControl/>
        <w:ind w:firstLineChars="1653" w:firstLine="347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67C23">
        <w:rPr>
          <w:rFonts w:ascii="ＭＳ 明朝" w:eastAsia="ＭＳ 明朝" w:hAnsi="ＭＳ 明朝" w:cs="ＭＳ Ｐゴシック" w:hint="eastAsia"/>
          <w:kern w:val="0"/>
          <w:szCs w:val="21"/>
        </w:rPr>
        <w:t>メールアドレス：</w:t>
      </w:r>
    </w:p>
    <w:p w14:paraId="776D31BC" w14:textId="3319E173" w:rsidR="00AC72CB" w:rsidRPr="00A67C23" w:rsidRDefault="00AC72CB" w:rsidP="00AC72C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02EABED7" w14:textId="4B3CCEEA" w:rsidR="00AC72CB" w:rsidRPr="00A67C23" w:rsidRDefault="00A67C23" w:rsidP="00A67C23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67C2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AC72CB" w:rsidRPr="00A67C23">
        <w:rPr>
          <w:rFonts w:ascii="ＭＳ 明朝" w:eastAsia="ＭＳ 明朝" w:hAnsi="ＭＳ 明朝" w:cs="ＭＳ Ｐゴシック" w:hint="eastAsia"/>
          <w:kern w:val="0"/>
          <w:szCs w:val="21"/>
        </w:rPr>
        <w:t>日本高専学会が著作権をもつ資料等を下記のように公開した</w:t>
      </w:r>
      <w:r w:rsidRPr="00A67C23">
        <w:rPr>
          <w:rFonts w:ascii="ＭＳ 明朝" w:eastAsia="ＭＳ 明朝" w:hAnsi="ＭＳ 明朝" w:cs="ＭＳ Ｐゴシック" w:hint="eastAsia"/>
          <w:kern w:val="0"/>
          <w:szCs w:val="21"/>
        </w:rPr>
        <w:t>いので届出ます</w:t>
      </w:r>
    </w:p>
    <w:p w14:paraId="590DF790" w14:textId="07DF29E8" w:rsidR="00AC72CB" w:rsidRPr="00A67C23" w:rsidRDefault="00AC72CB" w:rsidP="00AC72C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5780AD43" w14:textId="77777777" w:rsidR="00AC72CB" w:rsidRPr="00A67C23" w:rsidRDefault="00AC72CB" w:rsidP="00AC72CB">
      <w:pPr>
        <w:pStyle w:val="a3"/>
        <w:rPr>
          <w:rFonts w:ascii="ＭＳ 明朝" w:eastAsia="ＭＳ 明朝" w:hAnsi="ＭＳ 明朝"/>
          <w:sz w:val="21"/>
          <w:szCs w:val="21"/>
        </w:rPr>
      </w:pPr>
      <w:r w:rsidRPr="00A67C23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E83BF93" w14:textId="420E48A4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3905A3BB" w14:textId="3A090949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  <w:r w:rsidRPr="00A67C23">
        <w:rPr>
          <w:rFonts w:ascii="ＭＳ 明朝" w:eastAsia="ＭＳ 明朝" w:hAnsi="ＭＳ 明朝" w:hint="eastAsia"/>
          <w:szCs w:val="21"/>
        </w:rPr>
        <w:t>１）公開資料（著者名、タイトル、学会誌の巻号・講演会等）</w:t>
      </w:r>
    </w:p>
    <w:p w14:paraId="103D1472" w14:textId="5F5CAEFD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01B205BE" w14:textId="77777777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22894E19" w14:textId="44C5D56C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  <w:r w:rsidRPr="00A67C23">
        <w:rPr>
          <w:rFonts w:ascii="ＭＳ 明朝" w:eastAsia="ＭＳ 明朝" w:hAnsi="ＭＳ 明朝" w:hint="eastAsia"/>
          <w:szCs w:val="21"/>
        </w:rPr>
        <w:t>２）公開URL等</w:t>
      </w:r>
    </w:p>
    <w:p w14:paraId="1F792F83" w14:textId="053BEC32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66E0F67B" w14:textId="77777777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026D3888" w14:textId="2F16543A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  <w:r w:rsidRPr="00A67C23">
        <w:rPr>
          <w:rFonts w:ascii="ＭＳ 明朝" w:eastAsia="ＭＳ 明朝" w:hAnsi="ＭＳ 明朝" w:hint="eastAsia"/>
          <w:szCs w:val="21"/>
        </w:rPr>
        <w:t>３）公開</w:t>
      </w:r>
      <w:r w:rsidR="006C19D2" w:rsidRPr="00A67C23">
        <w:rPr>
          <w:rFonts w:ascii="ＭＳ 明朝" w:eastAsia="ＭＳ 明朝" w:hAnsi="ＭＳ 明朝" w:hint="eastAsia"/>
          <w:szCs w:val="21"/>
        </w:rPr>
        <w:t>の</w:t>
      </w:r>
      <w:r w:rsidRPr="00A67C23">
        <w:rPr>
          <w:rFonts w:ascii="ＭＳ 明朝" w:eastAsia="ＭＳ 明朝" w:hAnsi="ＭＳ 明朝" w:hint="eastAsia"/>
          <w:szCs w:val="21"/>
        </w:rPr>
        <w:t>理由</w:t>
      </w:r>
    </w:p>
    <w:p w14:paraId="198CCB8B" w14:textId="49694D44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67C60543" w14:textId="32C4DA32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44F3777F" w14:textId="5FA6C94A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  <w:r w:rsidRPr="00A67C23">
        <w:rPr>
          <w:rFonts w:ascii="ＭＳ 明朝" w:eastAsia="ＭＳ 明朝" w:hAnsi="ＭＳ 明朝" w:hint="eastAsia"/>
          <w:szCs w:val="21"/>
        </w:rPr>
        <w:t>４）その他</w:t>
      </w:r>
      <w:r w:rsidR="006C19D2" w:rsidRPr="00A67C23">
        <w:rPr>
          <w:rFonts w:ascii="ＭＳ 明朝" w:eastAsia="ＭＳ 明朝" w:hAnsi="ＭＳ 明朝" w:hint="eastAsia"/>
          <w:szCs w:val="21"/>
        </w:rPr>
        <w:t>、</w:t>
      </w:r>
      <w:r w:rsidRPr="00A67C23">
        <w:rPr>
          <w:rFonts w:ascii="ＭＳ 明朝" w:eastAsia="ＭＳ 明朝" w:hAnsi="ＭＳ 明朝" w:hint="eastAsia"/>
          <w:szCs w:val="21"/>
        </w:rPr>
        <w:t>連絡事項等</w:t>
      </w:r>
    </w:p>
    <w:p w14:paraId="7AF9802B" w14:textId="50B6FA37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16A9EEEB" w14:textId="77777777" w:rsidR="00AC72CB" w:rsidRPr="00A67C23" w:rsidRDefault="00AC72CB" w:rsidP="00AC72CB">
      <w:pPr>
        <w:rPr>
          <w:rFonts w:ascii="ＭＳ 明朝" w:eastAsia="ＭＳ 明朝" w:hAnsi="ＭＳ 明朝"/>
          <w:szCs w:val="21"/>
        </w:rPr>
      </w:pPr>
    </w:p>
    <w:p w14:paraId="17574D8D" w14:textId="1F595B3F" w:rsidR="00AC72CB" w:rsidRPr="00A67C23" w:rsidRDefault="00AC72CB" w:rsidP="00AC72CB">
      <w:pPr>
        <w:pStyle w:val="a5"/>
        <w:rPr>
          <w:rFonts w:ascii="ＭＳ 明朝" w:eastAsia="ＭＳ 明朝" w:hAnsi="ＭＳ 明朝"/>
          <w:sz w:val="21"/>
          <w:szCs w:val="21"/>
        </w:rPr>
      </w:pPr>
      <w:r w:rsidRPr="00A67C23">
        <w:rPr>
          <w:rFonts w:ascii="ＭＳ 明朝" w:eastAsia="ＭＳ 明朝" w:hAnsi="ＭＳ 明朝" w:hint="eastAsia"/>
          <w:sz w:val="21"/>
          <w:szCs w:val="21"/>
        </w:rPr>
        <w:t>以上</w:t>
      </w:r>
    </w:p>
    <w:p w14:paraId="0C6345FD" w14:textId="77777777" w:rsidR="00AC72CB" w:rsidRPr="00AC72CB" w:rsidRDefault="00AC72CB" w:rsidP="00AC72CB"/>
    <w:p w14:paraId="6423EEC0" w14:textId="77777777" w:rsidR="00AC72CB" w:rsidRPr="00AC72CB" w:rsidRDefault="00AC72CB">
      <w:bookmarkStart w:id="0" w:name="_GoBack"/>
      <w:bookmarkEnd w:id="0"/>
    </w:p>
    <w:sectPr w:rsidR="00AC72CB" w:rsidRPr="00AC7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66E0" w14:textId="77777777" w:rsidR="00A67C23" w:rsidRDefault="00A67C23" w:rsidP="00A67C23">
      <w:r>
        <w:separator/>
      </w:r>
    </w:p>
  </w:endnote>
  <w:endnote w:type="continuationSeparator" w:id="0">
    <w:p w14:paraId="626CFF13" w14:textId="77777777" w:rsidR="00A67C23" w:rsidRDefault="00A67C23" w:rsidP="00A6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86E8" w14:textId="77777777" w:rsidR="00A67C23" w:rsidRDefault="00A67C23" w:rsidP="00A67C23">
      <w:r>
        <w:separator/>
      </w:r>
    </w:p>
  </w:footnote>
  <w:footnote w:type="continuationSeparator" w:id="0">
    <w:p w14:paraId="61DFE00F" w14:textId="77777777" w:rsidR="00A67C23" w:rsidRDefault="00A67C23" w:rsidP="00A6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B"/>
    <w:rsid w:val="0021244F"/>
    <w:rsid w:val="005B77C8"/>
    <w:rsid w:val="006C19D2"/>
    <w:rsid w:val="00A67C23"/>
    <w:rsid w:val="00AC72CB"/>
    <w:rsid w:val="00C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16B22"/>
  <w15:chartTrackingRefBased/>
  <w15:docId w15:val="{961F9ECC-EC39-F84C-ACA3-38A61BE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72CB"/>
    <w:pPr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AC72CB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AC72CB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AC72CB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智晴</dc:creator>
  <cp:keywords/>
  <dc:description/>
  <cp:lastModifiedBy>江原 史朗</cp:lastModifiedBy>
  <cp:revision>2</cp:revision>
  <dcterms:created xsi:type="dcterms:W3CDTF">2021-05-24T02:33:00Z</dcterms:created>
  <dcterms:modified xsi:type="dcterms:W3CDTF">2021-05-24T02:33:00Z</dcterms:modified>
</cp:coreProperties>
</file>